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90FE5" w14:textId="77777777" w:rsidR="00740CE6" w:rsidRDefault="00740CE6">
      <w:pPr>
        <w:rPr>
          <w:lang w:val="en-AU"/>
        </w:rPr>
      </w:pPr>
      <w:r>
        <w:rPr>
          <w:lang w:val="en-AU"/>
        </w:rPr>
        <w:t>References and explanations for slides in World Beyond War presentation by Robin Taubenfeld.</w:t>
      </w:r>
    </w:p>
    <w:p w14:paraId="04EADF25" w14:textId="77777777" w:rsidR="00B4684F" w:rsidRDefault="00B4684F">
      <w:pPr>
        <w:rPr>
          <w:lang w:val="en-AU"/>
        </w:rPr>
      </w:pPr>
    </w:p>
    <w:p w14:paraId="0A5800B6" w14:textId="77777777" w:rsidR="00740CE6" w:rsidRDefault="00740CE6">
      <w:pPr>
        <w:rPr>
          <w:lang w:val="en-AU"/>
        </w:rPr>
      </w:pPr>
      <w:r>
        <w:rPr>
          <w:lang w:val="en-AU"/>
        </w:rPr>
        <w:t>Not all shown at WBW event.</w:t>
      </w:r>
    </w:p>
    <w:p w14:paraId="18DA4E3A" w14:textId="77777777" w:rsidR="00740CE6" w:rsidRDefault="00740CE6">
      <w:pPr>
        <w:rPr>
          <w:lang w:val="en-AU"/>
        </w:rPr>
      </w:pPr>
    </w:p>
    <w:p w14:paraId="1346B5DA" w14:textId="1ABB272B" w:rsidR="00740CE6" w:rsidRDefault="00740CE6">
      <w:pPr>
        <w:rPr>
          <w:lang w:val="en-AU"/>
        </w:rPr>
      </w:pPr>
      <w:r>
        <w:rPr>
          <w:lang w:val="en-AU"/>
        </w:rPr>
        <w:t>In slide order</w:t>
      </w:r>
    </w:p>
    <w:p w14:paraId="01C4EAB8" w14:textId="77777777" w:rsidR="00740CE6" w:rsidRDefault="00740CE6">
      <w:pPr>
        <w:rPr>
          <w:lang w:val="en-AU"/>
        </w:rPr>
      </w:pPr>
    </w:p>
    <w:p w14:paraId="7A6D3FA0" w14:textId="77777777" w:rsidR="00740CE6" w:rsidRPr="007375AB" w:rsidRDefault="00740CE6">
      <w:pPr>
        <w:rPr>
          <w:lang w:val="en-AU"/>
        </w:rPr>
      </w:pPr>
    </w:p>
    <w:p w14:paraId="77A26EC1" w14:textId="77777777" w:rsidR="002D1273" w:rsidRPr="002D1273" w:rsidRDefault="002D1273" w:rsidP="002D1273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2D1273">
        <w:rPr>
          <w:lang w:val="en-AU"/>
        </w:rPr>
        <w:t xml:space="preserve">Photo: 50 years of civil disobedience.  Protesters “illegally” gather in Brisbane’s central business district to protest uranium mining and for civil liberties. </w:t>
      </w:r>
      <w:r w:rsidRPr="002D1273">
        <w:rPr>
          <w:rFonts w:eastAsia="Times New Roman" w:cs="Times New Roman"/>
        </w:rPr>
        <w:t>22 October 1977. 418 people were arrested.</w:t>
      </w:r>
    </w:p>
    <w:p w14:paraId="5A8D1F8D" w14:textId="3B4CFB05" w:rsidR="004F5598" w:rsidRPr="002B02B4" w:rsidRDefault="004F5598" w:rsidP="002D1273">
      <w:pPr>
        <w:pStyle w:val="ListParagraph"/>
        <w:rPr>
          <w:lang w:val="en-AU"/>
        </w:rPr>
      </w:pPr>
    </w:p>
    <w:p w14:paraId="0DC9807F" w14:textId="77777777" w:rsidR="004F5598" w:rsidRDefault="004F5598">
      <w:pPr>
        <w:rPr>
          <w:lang w:val="en-AU"/>
        </w:rPr>
      </w:pPr>
    </w:p>
    <w:p w14:paraId="40FD94E6" w14:textId="74AFDAD2" w:rsidR="004F5598" w:rsidRPr="002B02B4" w:rsidRDefault="004F5598" w:rsidP="002B02B4">
      <w:pPr>
        <w:pStyle w:val="ListParagraph"/>
        <w:numPr>
          <w:ilvl w:val="0"/>
          <w:numId w:val="1"/>
        </w:numPr>
        <w:rPr>
          <w:lang w:val="en-AU"/>
        </w:rPr>
      </w:pPr>
      <w:r w:rsidRPr="002B02B4">
        <w:rPr>
          <w:lang w:val="en-AU"/>
        </w:rPr>
        <w:t>Mirrar Traditional Owner Yvonne Margarula walks with Jacqui Katona and others to open the Jabiluka Blockade.  Outside the Ranger uranium mine.  Jabiru, NT Australia. 1998. Photo by Robin Taubenfeld.</w:t>
      </w:r>
    </w:p>
    <w:p w14:paraId="6AB00215" w14:textId="77777777" w:rsidR="001854AB" w:rsidRDefault="001854AB">
      <w:pPr>
        <w:rPr>
          <w:lang w:val="en-AU"/>
        </w:rPr>
      </w:pPr>
    </w:p>
    <w:p w14:paraId="7D4CE2D3" w14:textId="5C5C17E3" w:rsidR="001854AB" w:rsidRPr="002B02B4" w:rsidRDefault="001854AB" w:rsidP="002B02B4">
      <w:pPr>
        <w:pStyle w:val="ListParagraph"/>
        <w:numPr>
          <w:ilvl w:val="0"/>
          <w:numId w:val="1"/>
        </w:numPr>
        <w:rPr>
          <w:lang w:val="en-AU"/>
        </w:rPr>
      </w:pPr>
      <w:r w:rsidRPr="002B02B4">
        <w:rPr>
          <w:lang w:val="en-AU"/>
        </w:rPr>
        <w:t>Animation by Robin Taubenfeld</w:t>
      </w:r>
    </w:p>
    <w:p w14:paraId="4CA6F9C7" w14:textId="77777777" w:rsidR="00EC33D9" w:rsidRDefault="00EC33D9">
      <w:pPr>
        <w:rPr>
          <w:lang w:val="en-AU"/>
        </w:rPr>
      </w:pPr>
    </w:p>
    <w:p w14:paraId="3CC92195" w14:textId="3789657E" w:rsidR="00EC33D9" w:rsidRPr="002B02B4" w:rsidRDefault="00EC33D9" w:rsidP="002B02B4">
      <w:pPr>
        <w:pStyle w:val="ListParagraph"/>
        <w:numPr>
          <w:ilvl w:val="0"/>
          <w:numId w:val="1"/>
        </w:numPr>
        <w:rPr>
          <w:lang w:val="en-AU"/>
        </w:rPr>
      </w:pPr>
      <w:r w:rsidRPr="002B02B4">
        <w:rPr>
          <w:lang w:val="en-AU"/>
        </w:rPr>
        <w:t xml:space="preserve">Kids with iconic Rockhampton bull statue – during Talisman Saber 2015.  Photo by Hugh Dickson. </w:t>
      </w:r>
    </w:p>
    <w:p w14:paraId="09A6BAE2" w14:textId="77777777" w:rsidR="001854AB" w:rsidRDefault="001854AB">
      <w:pPr>
        <w:rPr>
          <w:lang w:val="en-AU"/>
        </w:rPr>
      </w:pPr>
    </w:p>
    <w:p w14:paraId="6037ECB5" w14:textId="77777777" w:rsidR="00E0770E" w:rsidRPr="002B02B4" w:rsidRDefault="00E0770E" w:rsidP="002B02B4">
      <w:pPr>
        <w:pStyle w:val="ListParagraph"/>
        <w:numPr>
          <w:ilvl w:val="0"/>
          <w:numId w:val="1"/>
        </w:numPr>
        <w:rPr>
          <w:lang w:val="en-AU"/>
        </w:rPr>
      </w:pPr>
      <w:r w:rsidRPr="002B02B4">
        <w:rPr>
          <w:lang w:val="en-AU"/>
        </w:rPr>
        <w:t xml:space="preserve">Map:  Nuclear Colonialism in the Pacific </w:t>
      </w:r>
    </w:p>
    <w:p w14:paraId="519AF031" w14:textId="77777777" w:rsidR="00422BE4" w:rsidRPr="002B02B4" w:rsidRDefault="00E0770E" w:rsidP="00EB3C2B">
      <w:pPr>
        <w:pStyle w:val="ListParagraph"/>
        <w:rPr>
          <w:lang w:val="en-AU"/>
        </w:rPr>
      </w:pPr>
      <w:r w:rsidRPr="002B02B4">
        <w:rPr>
          <w:lang w:val="en-AU"/>
        </w:rPr>
        <w:t>Pacific Women Speak Out for Independence and Denuclearisation</w:t>
      </w:r>
    </w:p>
    <w:p w14:paraId="22905F9F" w14:textId="6066C371" w:rsidR="00497B36" w:rsidRPr="00EB3C2B" w:rsidRDefault="00E0770E" w:rsidP="00EB3C2B">
      <w:pPr>
        <w:pStyle w:val="ListParagraph"/>
        <w:rPr>
          <w:lang w:val="en-AU"/>
        </w:rPr>
      </w:pPr>
      <w:r w:rsidRPr="002B02B4">
        <w:rPr>
          <w:lang w:val="en-AU"/>
        </w:rPr>
        <w:t>Zohl de Ishtar, Ed. A joint publication by Women’s International League for Peace and Freedon (Aotearoa), the Disarmament and Security Centre (Aotearoa), and Pacific Connections (Australia), 1998, p34-35</w:t>
      </w:r>
    </w:p>
    <w:p w14:paraId="18962B1C" w14:textId="77777777" w:rsidR="00ED3219" w:rsidRDefault="00ED3219" w:rsidP="00ED3219">
      <w:pPr>
        <w:rPr>
          <w:rFonts w:eastAsia="Times New Roman" w:cs="Times New Roman"/>
          <w:b/>
        </w:rPr>
      </w:pPr>
    </w:p>
    <w:p w14:paraId="540082C6" w14:textId="77777777" w:rsidR="00ED3219" w:rsidRPr="002B02B4" w:rsidRDefault="00ED3219" w:rsidP="002B02B4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2B02B4">
        <w:rPr>
          <w:rFonts w:eastAsia="Times New Roman" w:cs="Times New Roman"/>
        </w:rPr>
        <w:t>Australian nuclear map https://australianmap.net/</w:t>
      </w:r>
    </w:p>
    <w:p w14:paraId="17B12238" w14:textId="77777777" w:rsidR="00497B36" w:rsidRDefault="00497B36">
      <w:pPr>
        <w:rPr>
          <w:lang w:val="en-AU"/>
        </w:rPr>
      </w:pPr>
    </w:p>
    <w:p w14:paraId="084D57AF" w14:textId="6D3B0041" w:rsidR="00497B36" w:rsidRPr="002B02B4" w:rsidRDefault="001B1AF9" w:rsidP="002B02B4">
      <w:pPr>
        <w:pStyle w:val="ListParagraph"/>
        <w:numPr>
          <w:ilvl w:val="0"/>
          <w:numId w:val="1"/>
        </w:numPr>
        <w:rPr>
          <w:lang w:val="en-AU"/>
        </w:rPr>
      </w:pPr>
      <w:r w:rsidRPr="002B02B4">
        <w:rPr>
          <w:lang w:val="en-AU"/>
        </w:rPr>
        <w:t>Protestor block entranceway to Rockhampton Barracks during Talisman Saber 2013. Photo by Robin Taubenfeld.</w:t>
      </w:r>
    </w:p>
    <w:p w14:paraId="452FED4A" w14:textId="77777777" w:rsidR="008F2817" w:rsidRDefault="008F2817">
      <w:pPr>
        <w:rPr>
          <w:lang w:val="en-AU"/>
        </w:rPr>
      </w:pPr>
    </w:p>
    <w:p w14:paraId="5AAEFD48" w14:textId="1FA1EF6C" w:rsidR="008F2817" w:rsidRPr="002B02B4" w:rsidRDefault="008F2817" w:rsidP="002B02B4">
      <w:pPr>
        <w:pStyle w:val="ListParagraph"/>
        <w:numPr>
          <w:ilvl w:val="0"/>
          <w:numId w:val="1"/>
        </w:numPr>
        <w:rPr>
          <w:lang w:val="en-AU"/>
        </w:rPr>
      </w:pPr>
      <w:r w:rsidRPr="002B02B4">
        <w:rPr>
          <w:lang w:val="en-AU"/>
        </w:rPr>
        <w:t xml:space="preserve">Climate Justice, Women,  and Peace: WILPF infographic altered to have Australian content. Contact FoE Brisbane for copy. </w:t>
      </w:r>
    </w:p>
    <w:p w14:paraId="5D26F039" w14:textId="77777777" w:rsidR="00806F7A" w:rsidRDefault="00806F7A">
      <w:pPr>
        <w:rPr>
          <w:lang w:val="en-AU"/>
        </w:rPr>
      </w:pPr>
    </w:p>
    <w:p w14:paraId="39DAA9D4" w14:textId="08B003BF" w:rsidR="00806F7A" w:rsidRDefault="00806F7A" w:rsidP="002B02B4">
      <w:pPr>
        <w:pStyle w:val="ListParagraph"/>
        <w:numPr>
          <w:ilvl w:val="0"/>
          <w:numId w:val="1"/>
        </w:numPr>
        <w:rPr>
          <w:lang w:val="en-AU"/>
        </w:rPr>
      </w:pPr>
      <w:r w:rsidRPr="002B02B4">
        <w:rPr>
          <w:lang w:val="en-AU"/>
        </w:rPr>
        <w:t>Trump and Turnbull.</w:t>
      </w:r>
    </w:p>
    <w:p w14:paraId="76C3A0D0" w14:textId="77777777" w:rsidR="00EB3C2B" w:rsidRPr="00EB3C2B" w:rsidRDefault="00EB3C2B" w:rsidP="00EB3C2B">
      <w:pPr>
        <w:rPr>
          <w:lang w:val="en-AU"/>
        </w:rPr>
      </w:pPr>
    </w:p>
    <w:p w14:paraId="7560B22F" w14:textId="77777777" w:rsidR="00625C35" w:rsidRPr="002B02B4" w:rsidRDefault="00625C35" w:rsidP="002B02B4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2B02B4">
        <w:rPr>
          <w:rFonts w:eastAsia="Times New Roman" w:cs="Times New Roman"/>
        </w:rPr>
        <w:t>“If you have come here to help me, you are wasting your time. But if you have come because your liberation is bound up with mine, then let us work together.”</w:t>
      </w:r>
    </w:p>
    <w:p w14:paraId="19A0B8BA" w14:textId="77777777" w:rsidR="00625C35" w:rsidRPr="00796BE9" w:rsidRDefault="00625C35" w:rsidP="00625C35">
      <w:pPr>
        <w:rPr>
          <w:rFonts w:eastAsia="Times New Roman" w:cs="Times New Roman"/>
        </w:rPr>
      </w:pPr>
    </w:p>
    <w:p w14:paraId="45DB7097" w14:textId="77777777" w:rsidR="00625C35" w:rsidRPr="002B02B4" w:rsidRDefault="00625C35" w:rsidP="002B02B4">
      <w:pPr>
        <w:pStyle w:val="ListParagraph"/>
        <w:numPr>
          <w:ilvl w:val="0"/>
          <w:numId w:val="1"/>
        </w:numPr>
        <w:rPr>
          <w:rFonts w:eastAsia="Times New Roman" w:cs="Times New Roman"/>
          <w:i/>
        </w:rPr>
      </w:pPr>
      <w:r w:rsidRPr="002B02B4">
        <w:rPr>
          <w:rFonts w:eastAsia="Times New Roman" w:cs="Times New Roman"/>
          <w:i/>
        </w:rPr>
        <w:t>Lilla Watson who is often attributed with this quote has that she was "not comfortable being credited for something that had been born of a collective process" and prefers that it be credited to "Aboriginal activists group, Queensland, 1970s."[3]</w:t>
      </w:r>
    </w:p>
    <w:p w14:paraId="14B1EBCE" w14:textId="77777777" w:rsidR="00806F7A" w:rsidRDefault="00806F7A">
      <w:pPr>
        <w:rPr>
          <w:lang w:val="en-AU"/>
        </w:rPr>
      </w:pPr>
    </w:p>
    <w:p w14:paraId="457D9292" w14:textId="2F342B36" w:rsidR="00EB3C2B" w:rsidRDefault="00806F7A" w:rsidP="00EB3C2B">
      <w:pPr>
        <w:pStyle w:val="ListParagraph"/>
        <w:numPr>
          <w:ilvl w:val="0"/>
          <w:numId w:val="1"/>
        </w:numPr>
        <w:rPr>
          <w:lang w:val="en-AU"/>
        </w:rPr>
      </w:pPr>
      <w:r w:rsidRPr="002B02B4">
        <w:rPr>
          <w:lang w:val="en-AU"/>
        </w:rPr>
        <w:lastRenderedPageBreak/>
        <w:t xml:space="preserve">Vincent Lingiari symbolically has his land returned/given to him by Prime Minister Gough Whitlam. </w:t>
      </w:r>
      <w:r w:rsidR="00756F7F" w:rsidRPr="002B02B4">
        <w:rPr>
          <w:lang w:val="en-AU"/>
        </w:rPr>
        <w:t>1975.</w:t>
      </w:r>
      <w:r w:rsidR="00EF5400" w:rsidRPr="002B02B4">
        <w:rPr>
          <w:lang w:val="en-AU"/>
        </w:rPr>
        <w:t xml:space="preserve">  </w:t>
      </w:r>
      <w:hyperlink r:id="rId5" w:history="1">
        <w:r w:rsidR="00EB3C2B" w:rsidRPr="00DD27FD">
          <w:rPr>
            <w:rStyle w:val="Hyperlink"/>
            <w:lang w:val="en-AU"/>
          </w:rPr>
          <w:t>https://www.foundingdocs.gov.au/enlargement-eid-73-pid-50.html</w:t>
        </w:r>
      </w:hyperlink>
    </w:p>
    <w:p w14:paraId="7F6A849D" w14:textId="77777777" w:rsidR="00EB3C2B" w:rsidRPr="00EB3C2B" w:rsidRDefault="00EB3C2B" w:rsidP="00EB3C2B">
      <w:pPr>
        <w:rPr>
          <w:lang w:val="en-AU"/>
        </w:rPr>
      </w:pPr>
    </w:p>
    <w:p w14:paraId="099AB988" w14:textId="7D6CCA32" w:rsidR="00EB3C2B" w:rsidRPr="00EB3C2B" w:rsidRDefault="00195D92" w:rsidP="00EB3C2B">
      <w:pPr>
        <w:pStyle w:val="ListParagraph"/>
        <w:numPr>
          <w:ilvl w:val="0"/>
          <w:numId w:val="1"/>
        </w:numPr>
        <w:rPr>
          <w:lang w:val="en-AU"/>
        </w:rPr>
      </w:pPr>
      <w:r w:rsidRPr="00EB3C2B">
        <w:rPr>
          <w:lang w:val="en-AU"/>
        </w:rPr>
        <w:t xml:space="preserve">Screenshot of </w:t>
      </w:r>
      <w:r w:rsidR="00EB3C2B" w:rsidRPr="00EB3C2B">
        <w:rPr>
          <w:rFonts w:ascii="Calibri" w:eastAsia="Times New Roman" w:hAnsi="Calibri" w:cs="Times New Roman"/>
          <w:lang w:val="en-AU"/>
        </w:rPr>
        <w:t xml:space="preserve">call for public submissions on a PFAS management plan: </w:t>
      </w:r>
      <w:hyperlink r:id="rId6" w:tgtFrame="_blank" w:history="1">
        <w:r w:rsidR="00EB3C2B" w:rsidRPr="00EB3C2B">
          <w:rPr>
            <w:rFonts w:ascii="Calibri" w:eastAsia="Times New Roman" w:hAnsi="Calibri" w:cs="Times New Roman"/>
            <w:color w:val="0563C1"/>
            <w:u w:val="single"/>
            <w:lang w:val="en-AU"/>
          </w:rPr>
          <w:t>http://www.epa.vic.gov.au/~/media/Files/Your%20environment/Land%20and%20groundwater/PFAS%20in%20Victoria/PFAS-Management-Plan-2017.pdf</w:t>
        </w:r>
      </w:hyperlink>
      <w:r w:rsidR="00EB3C2B" w:rsidRPr="00EB3C2B">
        <w:rPr>
          <w:rFonts w:ascii="Calibri" w:eastAsia="Times New Roman" w:hAnsi="Calibri" w:cs="Times New Roman"/>
          <w:lang w:val="en-AU"/>
        </w:rPr>
        <w:t> </w:t>
      </w:r>
    </w:p>
    <w:p w14:paraId="218FEBF6" w14:textId="77777777" w:rsidR="00195D92" w:rsidRDefault="00195D92">
      <w:pPr>
        <w:rPr>
          <w:lang w:val="en-AU"/>
        </w:rPr>
      </w:pPr>
    </w:p>
    <w:p w14:paraId="4AB3391C" w14:textId="1AFA834A" w:rsidR="00195D92" w:rsidRPr="002B02B4" w:rsidRDefault="00195D92" w:rsidP="002B02B4">
      <w:pPr>
        <w:pStyle w:val="ListParagraph"/>
        <w:numPr>
          <w:ilvl w:val="0"/>
          <w:numId w:val="1"/>
        </w:numPr>
        <w:rPr>
          <w:lang w:val="en-AU"/>
        </w:rPr>
      </w:pPr>
      <w:r w:rsidRPr="002B02B4">
        <w:rPr>
          <w:lang w:val="en-AU"/>
        </w:rPr>
        <w:t>Ross plays his guitar outside Rockhampton Army Barracks during Talisman Saber.  2011 or 2013.</w:t>
      </w:r>
      <w:r w:rsidR="002B02B4">
        <w:rPr>
          <w:lang w:val="en-AU"/>
        </w:rPr>
        <w:t xml:space="preserve">  Photography by Robin Taubenfeld</w:t>
      </w:r>
      <w:r w:rsidR="00A553B2">
        <w:rPr>
          <w:lang w:val="en-AU"/>
        </w:rPr>
        <w:t>.</w:t>
      </w:r>
    </w:p>
    <w:p w14:paraId="6C67EA14" w14:textId="77777777" w:rsidR="003D653C" w:rsidRDefault="003D653C">
      <w:pPr>
        <w:rPr>
          <w:lang w:val="en-AU"/>
        </w:rPr>
      </w:pPr>
    </w:p>
    <w:p w14:paraId="698BE152" w14:textId="4A55A665" w:rsidR="003D653C" w:rsidRPr="002B02B4" w:rsidRDefault="003D653C" w:rsidP="002B02B4">
      <w:pPr>
        <w:pStyle w:val="ListParagraph"/>
        <w:numPr>
          <w:ilvl w:val="0"/>
          <w:numId w:val="1"/>
        </w:numPr>
        <w:rPr>
          <w:lang w:val="en-AU"/>
        </w:rPr>
      </w:pPr>
      <w:r w:rsidRPr="002B02B4">
        <w:rPr>
          <w:lang w:val="en-AU"/>
        </w:rPr>
        <w:t>My Son – Vietnam. 4</w:t>
      </w:r>
      <w:r w:rsidRPr="002B02B4">
        <w:rPr>
          <w:vertAlign w:val="superscript"/>
          <w:lang w:val="en-AU"/>
        </w:rPr>
        <w:t>th</w:t>
      </w:r>
      <w:r w:rsidRPr="002B02B4">
        <w:rPr>
          <w:lang w:val="en-AU"/>
        </w:rPr>
        <w:t xml:space="preserve"> century sacred site – denuded by USA.</w:t>
      </w:r>
    </w:p>
    <w:p w14:paraId="0E7B3377" w14:textId="77777777" w:rsidR="00625C35" w:rsidRDefault="00625C35">
      <w:pPr>
        <w:rPr>
          <w:lang w:val="en-AU"/>
        </w:rPr>
      </w:pPr>
    </w:p>
    <w:p w14:paraId="0C559584" w14:textId="1D141A00" w:rsidR="003D653C" w:rsidRDefault="00625C35" w:rsidP="00B4684F">
      <w:pPr>
        <w:pStyle w:val="ListParagraph"/>
        <w:numPr>
          <w:ilvl w:val="0"/>
          <w:numId w:val="1"/>
        </w:numPr>
        <w:rPr>
          <w:lang w:val="en-AU"/>
        </w:rPr>
      </w:pPr>
      <w:r w:rsidRPr="002B02B4">
        <w:rPr>
          <w:lang w:val="en-AU"/>
        </w:rPr>
        <w:t>Green Groups are the problem- Deputy Prime Min</w:t>
      </w:r>
      <w:r w:rsidR="00B4684F">
        <w:rPr>
          <w:lang w:val="en-AU"/>
        </w:rPr>
        <w:t xml:space="preserve">ister Barnaby Joyce screenshot </w:t>
      </w:r>
      <w:r w:rsidR="00B4684F" w:rsidRPr="00B4684F">
        <w:rPr>
          <w:lang w:val="en-AU"/>
        </w:rPr>
        <w:t>https://www.theguardian.com/australia-news/2017/sep/06/barnaby-joyce-says-charitable-status-helping-green-groups-destroy-the-economy</w:t>
      </w:r>
    </w:p>
    <w:p w14:paraId="28430744" w14:textId="77777777" w:rsidR="00D045E8" w:rsidRDefault="00D045E8" w:rsidP="00D045E8">
      <w:pPr>
        <w:pStyle w:val="ListParagraph"/>
        <w:rPr>
          <w:lang w:val="en-AU"/>
        </w:rPr>
      </w:pPr>
    </w:p>
    <w:p w14:paraId="52DD486E" w14:textId="2E7A8356" w:rsidR="003D653C" w:rsidRDefault="003D653C" w:rsidP="002B02B4">
      <w:pPr>
        <w:pStyle w:val="ListParagraph"/>
        <w:numPr>
          <w:ilvl w:val="0"/>
          <w:numId w:val="1"/>
        </w:numPr>
        <w:rPr>
          <w:lang w:val="en-AU"/>
        </w:rPr>
      </w:pPr>
      <w:r w:rsidRPr="002B02B4">
        <w:rPr>
          <w:lang w:val="en-AU"/>
        </w:rPr>
        <w:t xml:space="preserve">50 years of Direct Action: 1967 protest for civil liberties/the right to march. </w:t>
      </w:r>
      <w:r w:rsidR="00D045E8">
        <w:rPr>
          <w:lang w:val="en-AU"/>
        </w:rPr>
        <w:t>Brisbane Coronation Drive.</w:t>
      </w:r>
      <w:bookmarkStart w:id="0" w:name="_GoBack"/>
      <w:bookmarkEnd w:id="0"/>
    </w:p>
    <w:p w14:paraId="5CC34E52" w14:textId="77777777" w:rsidR="00A553B2" w:rsidRPr="00A553B2" w:rsidRDefault="00A553B2" w:rsidP="00A553B2">
      <w:pPr>
        <w:rPr>
          <w:lang w:val="en-AU"/>
        </w:rPr>
      </w:pPr>
    </w:p>
    <w:p w14:paraId="178B7990" w14:textId="1400DEE5" w:rsidR="00A553B2" w:rsidRPr="002B02B4" w:rsidRDefault="00A553B2" w:rsidP="002B02B4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Granny Smith (Robin Taubenfeld) and her patriotic grandkids outside the Rockhampton Barracks during Talisman Saber 2017.</w:t>
      </w:r>
    </w:p>
    <w:p w14:paraId="39E3E9FA" w14:textId="77777777" w:rsidR="004E2A3F" w:rsidRDefault="004E2A3F">
      <w:pPr>
        <w:rPr>
          <w:lang w:val="en-AU"/>
        </w:rPr>
      </w:pPr>
    </w:p>
    <w:p w14:paraId="7793DDAE" w14:textId="77777777" w:rsidR="004E2A3F" w:rsidRPr="0046523C" w:rsidRDefault="004E2A3F">
      <w:pPr>
        <w:rPr>
          <w:lang w:val="en-AU"/>
        </w:rPr>
      </w:pPr>
    </w:p>
    <w:sectPr w:rsidR="004E2A3F" w:rsidRPr="0046523C" w:rsidSect="00923F9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4B7FE6"/>
    <w:multiLevelType w:val="hybridMultilevel"/>
    <w:tmpl w:val="C73A7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BE4"/>
    <w:rsid w:val="000A7D3D"/>
    <w:rsid w:val="00157945"/>
    <w:rsid w:val="001854AB"/>
    <w:rsid w:val="00195D92"/>
    <w:rsid w:val="001B1AF9"/>
    <w:rsid w:val="002B02B4"/>
    <w:rsid w:val="002D1273"/>
    <w:rsid w:val="002F3C29"/>
    <w:rsid w:val="003D653C"/>
    <w:rsid w:val="003F2C5A"/>
    <w:rsid w:val="00422BE4"/>
    <w:rsid w:val="0046523C"/>
    <w:rsid w:val="00497B36"/>
    <w:rsid w:val="004E2A3F"/>
    <w:rsid w:val="004F5598"/>
    <w:rsid w:val="005430C0"/>
    <w:rsid w:val="00625C35"/>
    <w:rsid w:val="007375AB"/>
    <w:rsid w:val="00740CE6"/>
    <w:rsid w:val="00756F7F"/>
    <w:rsid w:val="00806F7A"/>
    <w:rsid w:val="008F2817"/>
    <w:rsid w:val="00923F9C"/>
    <w:rsid w:val="009E2E95"/>
    <w:rsid w:val="00A553B2"/>
    <w:rsid w:val="00B4684F"/>
    <w:rsid w:val="00D045E8"/>
    <w:rsid w:val="00DB2C8A"/>
    <w:rsid w:val="00E0770E"/>
    <w:rsid w:val="00EB3C2B"/>
    <w:rsid w:val="00EC33D9"/>
    <w:rsid w:val="00ED3219"/>
    <w:rsid w:val="00EF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70724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2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3C2B"/>
    <w:rPr>
      <w:color w:val="0000FF"/>
      <w:u w:val="single"/>
    </w:rPr>
  </w:style>
  <w:style w:type="character" w:customStyle="1" w:styleId="uficommentbody">
    <w:name w:val="uficommentbody"/>
    <w:basedOn w:val="DefaultParagraphFont"/>
    <w:rsid w:val="00737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8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foundingdocs.gov.au/enlargement-eid-73-pid-50.html" TargetMode="External"/><Relationship Id="rId6" Type="http://schemas.openxmlformats.org/officeDocument/2006/relationships/hyperlink" Target="http://www.epa.vic.gov.au/%7E/media/Files/Your%20environment/Land%20and%20groundwater/PFAS%20in%20Victoria/PFAS-Management-Plan-2017.pdf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439</Words>
  <Characters>2505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22</cp:revision>
  <dcterms:created xsi:type="dcterms:W3CDTF">2017-09-25T12:14:00Z</dcterms:created>
  <dcterms:modified xsi:type="dcterms:W3CDTF">2017-09-26T05:10:00Z</dcterms:modified>
</cp:coreProperties>
</file>