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420" w:type="dxa"/>
        <w:tblLook w:val="04A0" w:firstRow="1" w:lastRow="0" w:firstColumn="1" w:lastColumn="0" w:noHBand="0" w:noVBand="1"/>
      </w:tblPr>
      <w:tblGrid>
        <w:gridCol w:w="7210"/>
        <w:gridCol w:w="7210"/>
      </w:tblGrid>
      <w:tr w:rsidR="00EE1A00" w14:paraId="6375A901" w14:textId="77777777" w:rsidTr="00EE1A00">
        <w:trPr>
          <w:trHeight w:val="10498"/>
        </w:trPr>
        <w:tc>
          <w:tcPr>
            <w:tcW w:w="7210" w:type="dxa"/>
          </w:tcPr>
          <w:p w14:paraId="7C31FFCB" w14:textId="77777777" w:rsidR="00183F1A" w:rsidRDefault="00183F1A" w:rsidP="00183F1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144"/>
                <w:szCs w:val="144"/>
              </w:rPr>
              <w:t>1.5</w:t>
            </w:r>
            <w:r w:rsidR="00DF4921" w:rsidRPr="00DF4921">
              <w:rPr>
                <w:b/>
                <w:sz w:val="144"/>
                <w:szCs w:val="144"/>
              </w:rPr>
              <w:t>%</w:t>
            </w:r>
            <w:r w:rsidR="00DF4921" w:rsidRPr="00307E92">
              <w:rPr>
                <w:sz w:val="28"/>
              </w:rPr>
              <w:t xml:space="preserve"> </w:t>
            </w:r>
            <w:r w:rsidR="00805BE1">
              <w:rPr>
                <w:sz w:val="28"/>
              </w:rPr>
              <w:br/>
            </w:r>
            <w:r w:rsidRPr="00183F1A">
              <w:rPr>
                <w:sz w:val="28"/>
                <w:szCs w:val="28"/>
              </w:rPr>
              <w:t>vojne potrošnje može da okonča umiranje od gladi na zemlji</w:t>
            </w:r>
            <w:r>
              <w:rPr>
                <w:sz w:val="28"/>
                <w:szCs w:val="28"/>
              </w:rPr>
              <w:t xml:space="preserve">. </w:t>
            </w:r>
          </w:p>
          <w:p w14:paraId="17DC5C47" w14:textId="252EFA1F" w:rsidR="00183F1A" w:rsidRDefault="00183F1A" w:rsidP="00183F1A">
            <w:pPr>
              <w:jc w:val="center"/>
              <w:rPr>
                <w:sz w:val="28"/>
                <w:szCs w:val="28"/>
              </w:rPr>
            </w:pPr>
            <w:r w:rsidRPr="00183F1A">
              <w:rPr>
                <w:sz w:val="28"/>
                <w:szCs w:val="28"/>
              </w:rPr>
              <w:t xml:space="preserve">Dosta mi je rata. </w:t>
            </w:r>
          </w:p>
          <w:p w14:paraId="0F9332E2" w14:textId="7BCCD5C6" w:rsidR="00183F1A" w:rsidRDefault="00183F1A" w:rsidP="00183F1A">
            <w:pPr>
              <w:jc w:val="center"/>
              <w:rPr>
                <w:sz w:val="28"/>
                <w:szCs w:val="28"/>
              </w:rPr>
            </w:pPr>
            <w:r w:rsidRPr="00183F1A">
              <w:rPr>
                <w:sz w:val="28"/>
                <w:szCs w:val="28"/>
              </w:rPr>
              <w:t>Zaista?</w:t>
            </w:r>
            <w:r>
              <w:rPr>
                <w:sz w:val="28"/>
                <w:szCs w:val="28"/>
              </w:rPr>
              <w:t xml:space="preserve"> </w:t>
            </w:r>
          </w:p>
          <w:p w14:paraId="158970D0" w14:textId="1D13B390" w:rsidR="00183F1A" w:rsidRPr="00183F1A" w:rsidRDefault="00183F1A" w:rsidP="00183F1A">
            <w:pPr>
              <w:jc w:val="center"/>
              <w:rPr>
                <w:sz w:val="28"/>
                <w:szCs w:val="28"/>
              </w:rPr>
            </w:pPr>
            <w:r w:rsidRPr="00183F1A">
              <w:rPr>
                <w:sz w:val="28"/>
                <w:szCs w:val="28"/>
              </w:rPr>
              <w:t>Kaži to na WORLDBEYONDWAR.org</w:t>
            </w:r>
          </w:p>
          <w:p w14:paraId="7193D78E" w14:textId="458EBA70" w:rsidR="00183F1A" w:rsidRPr="00183F1A" w:rsidRDefault="00183F1A" w:rsidP="00183F1A">
            <w:pPr>
              <w:jc w:val="center"/>
              <w:rPr>
                <w:sz w:val="28"/>
                <w:szCs w:val="28"/>
              </w:rPr>
            </w:pPr>
            <w:r w:rsidRPr="00183F1A">
              <w:rPr>
                <w:sz w:val="28"/>
                <w:szCs w:val="28"/>
              </w:rPr>
              <w:t>Svet troši 2 triliona dolara godišne na rat i pripreme za rat. To ne uključuje trilione koji su nužni za raščišćavanje razornih posledica po zajednice i  životnu sredinu</w:t>
            </w:r>
          </w:p>
          <w:p w14:paraId="4FC15BE5" w14:textId="77777777" w:rsidR="00183F1A" w:rsidRPr="00183F1A" w:rsidRDefault="00183F1A" w:rsidP="00183F1A">
            <w:pPr>
              <w:jc w:val="center"/>
              <w:rPr>
                <w:sz w:val="28"/>
                <w:szCs w:val="28"/>
              </w:rPr>
            </w:pPr>
            <w:r w:rsidRPr="00183F1A">
              <w:rPr>
                <w:sz w:val="28"/>
                <w:szCs w:val="28"/>
              </w:rPr>
              <w:t>U 2008. godini UN su procenile da 30 milijardi dolara godišnje može da okonča glad u svetu. Dakle, računica jeste: 1.5% od 2 triliona dolara = 30 milijardi dolara, što znači da svega 1.5% globalnih vojnih izdataka može da okonča umiranje od gladi na zemlji.</w:t>
            </w:r>
          </w:p>
          <w:p w14:paraId="47EF3D07" w14:textId="77777777" w:rsidR="00183F1A" w:rsidRPr="00183F1A" w:rsidRDefault="00183F1A" w:rsidP="00183F1A">
            <w:pPr>
              <w:jc w:val="center"/>
              <w:rPr>
                <w:sz w:val="28"/>
                <w:szCs w:val="28"/>
              </w:rPr>
            </w:pPr>
            <w:r w:rsidRPr="00183F1A">
              <w:rPr>
                <w:sz w:val="28"/>
                <w:szCs w:val="28"/>
              </w:rPr>
              <w:t>Kako biste vi potrošili 30 milijardi dolara?</w:t>
            </w:r>
          </w:p>
          <w:p w14:paraId="40051168" w14:textId="77777777" w:rsidR="00183F1A" w:rsidRPr="00183F1A" w:rsidRDefault="00183F1A" w:rsidP="00183F1A">
            <w:pPr>
              <w:jc w:val="center"/>
              <w:rPr>
                <w:sz w:val="28"/>
                <w:szCs w:val="28"/>
              </w:rPr>
            </w:pPr>
            <w:r w:rsidRPr="00183F1A">
              <w:rPr>
                <w:sz w:val="28"/>
                <w:szCs w:val="28"/>
              </w:rPr>
              <w:t>Pridruži se radeći za World BEYOND War!</w:t>
            </w:r>
          </w:p>
          <w:p w14:paraId="1D7990C9" w14:textId="77777777" w:rsidR="00183F1A" w:rsidRPr="00183F1A" w:rsidRDefault="00183F1A" w:rsidP="00183F1A">
            <w:pPr>
              <w:jc w:val="center"/>
              <w:rPr>
                <w:sz w:val="28"/>
                <w:szCs w:val="28"/>
              </w:rPr>
            </w:pPr>
            <w:r w:rsidRPr="00183F1A">
              <w:rPr>
                <w:sz w:val="28"/>
                <w:szCs w:val="28"/>
              </w:rPr>
              <w:t>Potpišite naš zavet miru na worldbeyondwar.org</w:t>
            </w:r>
          </w:p>
          <w:p w14:paraId="1557478C" w14:textId="3AAF562A" w:rsidR="00EE1A00" w:rsidRPr="00805BE1" w:rsidRDefault="00EE1A00" w:rsidP="00EE1A0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7210" w:type="dxa"/>
          </w:tcPr>
          <w:p w14:paraId="3D1218B4" w14:textId="77777777" w:rsidR="00183F1A" w:rsidRDefault="00183F1A" w:rsidP="00183F1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144"/>
                <w:szCs w:val="144"/>
              </w:rPr>
              <w:t>1.5</w:t>
            </w:r>
            <w:r w:rsidR="00805BE1" w:rsidRPr="00DF4921">
              <w:rPr>
                <w:b/>
                <w:sz w:val="144"/>
                <w:szCs w:val="144"/>
              </w:rPr>
              <w:t>%</w:t>
            </w:r>
            <w:r w:rsidR="00805BE1" w:rsidRPr="00307E92">
              <w:rPr>
                <w:sz w:val="28"/>
              </w:rPr>
              <w:t xml:space="preserve"> </w:t>
            </w:r>
            <w:r w:rsidR="00805BE1">
              <w:rPr>
                <w:sz w:val="28"/>
              </w:rPr>
              <w:br/>
            </w:r>
            <w:r w:rsidRPr="00183F1A">
              <w:rPr>
                <w:sz w:val="28"/>
                <w:szCs w:val="28"/>
              </w:rPr>
              <w:t>vojne potrošnje može da okonča umiranje od gladi na zemlji</w:t>
            </w:r>
            <w:r>
              <w:rPr>
                <w:sz w:val="28"/>
                <w:szCs w:val="28"/>
              </w:rPr>
              <w:t xml:space="preserve">. </w:t>
            </w:r>
          </w:p>
          <w:p w14:paraId="7A4A7F2A" w14:textId="77777777" w:rsidR="00183F1A" w:rsidRDefault="00183F1A" w:rsidP="00183F1A">
            <w:pPr>
              <w:jc w:val="center"/>
              <w:rPr>
                <w:sz w:val="28"/>
                <w:szCs w:val="28"/>
              </w:rPr>
            </w:pPr>
            <w:r w:rsidRPr="00183F1A">
              <w:rPr>
                <w:sz w:val="28"/>
                <w:szCs w:val="28"/>
              </w:rPr>
              <w:t xml:space="preserve">Dosta mi je rata. </w:t>
            </w:r>
          </w:p>
          <w:p w14:paraId="16FD5CEE" w14:textId="77777777" w:rsidR="00183F1A" w:rsidRDefault="00183F1A" w:rsidP="00183F1A">
            <w:pPr>
              <w:jc w:val="center"/>
              <w:rPr>
                <w:sz w:val="28"/>
                <w:szCs w:val="28"/>
              </w:rPr>
            </w:pPr>
            <w:r w:rsidRPr="00183F1A">
              <w:rPr>
                <w:sz w:val="28"/>
                <w:szCs w:val="28"/>
              </w:rPr>
              <w:t>Zaista?</w:t>
            </w:r>
            <w:r>
              <w:rPr>
                <w:sz w:val="28"/>
                <w:szCs w:val="28"/>
              </w:rPr>
              <w:t xml:space="preserve"> </w:t>
            </w:r>
          </w:p>
          <w:p w14:paraId="10E2D4E1" w14:textId="77777777" w:rsidR="00183F1A" w:rsidRPr="00183F1A" w:rsidRDefault="00183F1A" w:rsidP="00183F1A">
            <w:pPr>
              <w:jc w:val="center"/>
              <w:rPr>
                <w:sz w:val="28"/>
                <w:szCs w:val="28"/>
              </w:rPr>
            </w:pPr>
            <w:r w:rsidRPr="00183F1A">
              <w:rPr>
                <w:sz w:val="28"/>
                <w:szCs w:val="28"/>
              </w:rPr>
              <w:t>Kaži to na WORLDBEYONDWAR.org</w:t>
            </w:r>
          </w:p>
          <w:p w14:paraId="690D7AFA" w14:textId="77777777" w:rsidR="00183F1A" w:rsidRPr="00183F1A" w:rsidRDefault="00183F1A" w:rsidP="00183F1A">
            <w:pPr>
              <w:jc w:val="center"/>
              <w:rPr>
                <w:sz w:val="28"/>
                <w:szCs w:val="28"/>
              </w:rPr>
            </w:pPr>
            <w:r w:rsidRPr="00183F1A">
              <w:rPr>
                <w:sz w:val="28"/>
                <w:szCs w:val="28"/>
              </w:rPr>
              <w:t>Svet troši 2 triliona dolara godišne na rat i pripreme za rat. To ne uključuje trilione koji su nužni za raščišćavanje razornih posledica po zajednice i  životnu sredinu</w:t>
            </w:r>
          </w:p>
          <w:p w14:paraId="4533AE59" w14:textId="77777777" w:rsidR="00183F1A" w:rsidRPr="00183F1A" w:rsidRDefault="00183F1A" w:rsidP="00183F1A">
            <w:pPr>
              <w:jc w:val="center"/>
              <w:rPr>
                <w:sz w:val="28"/>
                <w:szCs w:val="28"/>
              </w:rPr>
            </w:pPr>
            <w:r w:rsidRPr="00183F1A">
              <w:rPr>
                <w:sz w:val="28"/>
                <w:szCs w:val="28"/>
              </w:rPr>
              <w:t>U 2008. godini UN su procenile da 30 milijardi dolara godišnje može da okonča glad u svetu. Dakle, računica jeste: 1.5% od 2 triliona dolara = 30 milijardi dolara, što znači da svega 1.5% globalnih vojnih izdataka može da okonča umiranje od gladi na zemlji.</w:t>
            </w:r>
          </w:p>
          <w:p w14:paraId="6AB46AE4" w14:textId="77777777" w:rsidR="00183F1A" w:rsidRPr="00183F1A" w:rsidRDefault="00183F1A" w:rsidP="00183F1A">
            <w:pPr>
              <w:jc w:val="center"/>
              <w:rPr>
                <w:sz w:val="28"/>
                <w:szCs w:val="28"/>
              </w:rPr>
            </w:pPr>
            <w:r w:rsidRPr="00183F1A">
              <w:rPr>
                <w:sz w:val="28"/>
                <w:szCs w:val="28"/>
              </w:rPr>
              <w:t>Kako biste vi potrošili 30 milijardi dolara?</w:t>
            </w:r>
          </w:p>
          <w:p w14:paraId="26758F83" w14:textId="77777777" w:rsidR="00183F1A" w:rsidRPr="00183F1A" w:rsidRDefault="00183F1A" w:rsidP="00183F1A">
            <w:pPr>
              <w:jc w:val="center"/>
              <w:rPr>
                <w:sz w:val="28"/>
                <w:szCs w:val="28"/>
              </w:rPr>
            </w:pPr>
            <w:r w:rsidRPr="00183F1A">
              <w:rPr>
                <w:sz w:val="28"/>
                <w:szCs w:val="28"/>
              </w:rPr>
              <w:t>Pridruži se radeći za World BEYOND War!</w:t>
            </w:r>
          </w:p>
          <w:p w14:paraId="070F5089" w14:textId="77777777" w:rsidR="00183F1A" w:rsidRPr="00183F1A" w:rsidRDefault="00183F1A" w:rsidP="00183F1A">
            <w:pPr>
              <w:jc w:val="center"/>
              <w:rPr>
                <w:sz w:val="28"/>
                <w:szCs w:val="28"/>
              </w:rPr>
            </w:pPr>
            <w:r w:rsidRPr="00183F1A">
              <w:rPr>
                <w:sz w:val="28"/>
                <w:szCs w:val="28"/>
              </w:rPr>
              <w:t>Potpišite naš zavet miru na worldbeyondwar.org</w:t>
            </w:r>
          </w:p>
          <w:p w14:paraId="6A809F8C" w14:textId="6A96FA6D" w:rsidR="00DF4921" w:rsidRDefault="00DF4921" w:rsidP="00EE1A00">
            <w:pPr>
              <w:jc w:val="center"/>
            </w:pPr>
            <w:bookmarkStart w:id="0" w:name="_GoBack"/>
            <w:bookmarkEnd w:id="0"/>
          </w:p>
        </w:tc>
      </w:tr>
    </w:tbl>
    <w:p w14:paraId="33E181D3" w14:textId="77777777" w:rsidR="00C73B2F" w:rsidRDefault="00C73B2F" w:rsidP="00EE1A00">
      <w:pPr>
        <w:jc w:val="center"/>
      </w:pPr>
    </w:p>
    <w:sectPr w:rsidR="00C73B2F" w:rsidSect="00DF4921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921"/>
    <w:rsid w:val="0018050A"/>
    <w:rsid w:val="00183F1A"/>
    <w:rsid w:val="00270F11"/>
    <w:rsid w:val="00284061"/>
    <w:rsid w:val="002841AF"/>
    <w:rsid w:val="002F1C5C"/>
    <w:rsid w:val="00805BE1"/>
    <w:rsid w:val="00975836"/>
    <w:rsid w:val="009E70E2"/>
    <w:rsid w:val="00B10395"/>
    <w:rsid w:val="00C73B2F"/>
    <w:rsid w:val="00DF4921"/>
    <w:rsid w:val="00ED4655"/>
    <w:rsid w:val="00EE1A00"/>
    <w:rsid w:val="00F45AC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C6268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921"/>
    <w:pPr>
      <w:spacing w:after="200" w:line="276" w:lineRule="auto"/>
    </w:pPr>
    <w:rPr>
      <w:rFonts w:eastAsiaTheme="minorHAnsi"/>
      <w:sz w:val="22"/>
      <w:szCs w:val="22"/>
      <w:lang w:val="pl-P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49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921"/>
    <w:pPr>
      <w:spacing w:after="200" w:line="276" w:lineRule="auto"/>
    </w:pPr>
    <w:rPr>
      <w:rFonts w:eastAsiaTheme="minorHAnsi"/>
      <w:sz w:val="22"/>
      <w:szCs w:val="22"/>
      <w:lang w:val="pl-P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49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1169</Characters>
  <Application>Microsoft Macintosh Word</Application>
  <DocSecurity>0</DocSecurity>
  <Lines>9</Lines>
  <Paragraphs>2</Paragraphs>
  <ScaleCrop>false</ScaleCrop>
  <Company>none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Swanson</dc:creator>
  <cp:keywords/>
  <dc:description/>
  <cp:lastModifiedBy>David Swanson</cp:lastModifiedBy>
  <cp:revision>3</cp:revision>
  <dcterms:created xsi:type="dcterms:W3CDTF">2020-01-26T18:46:00Z</dcterms:created>
  <dcterms:modified xsi:type="dcterms:W3CDTF">2020-01-26T18:48:00Z</dcterms:modified>
</cp:coreProperties>
</file>