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E4FBEF" w14:textId="6B9FEC25" w:rsidR="00735758" w:rsidRDefault="00EF6EC5" w:rsidP="00B236D3">
      <w:pPr>
        <w:ind w:left="-1440" w:right="-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AC9F5" wp14:editId="60A0146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4457065" cy="2400300"/>
                <wp:effectExtent l="25400" t="25400" r="1333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2400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264B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Idi na </w:t>
                            </w:r>
                            <w:r w:rsidRPr="00EF6EC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WorldBeyondWar.org  i </w:t>
                            </w: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uključi se:</w:t>
                            </w:r>
                          </w:p>
                          <w:p w14:paraId="47B61484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Potpiši Deklaraciju Mira</w:t>
                            </w:r>
                          </w:p>
                          <w:p w14:paraId="2F3DDCCD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Pomozi usvajanje lokalnih rezolucija</w:t>
                            </w:r>
                          </w:p>
                          <w:p w14:paraId="734C7DEF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Prisustvuj našim dogadjajima</w:t>
                            </w:r>
                          </w:p>
                          <w:p w14:paraId="58883561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Kampanja za ukidanje rata i</w:t>
                            </w:r>
                          </w:p>
                          <w:p w14:paraId="7C74B84E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Povuci novac od prodavaca oružja</w:t>
                            </w:r>
                          </w:p>
                          <w:p w14:paraId="107EE951" w14:textId="54E8A3AE" w:rsidR="008B3C71" w:rsidRPr="00EF6EC5" w:rsidRDefault="008B3C71" w:rsidP="00BF270C">
                            <w:pPr>
                              <w:ind w:left="9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450pt;width:350.9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" fillcolor="white [3201]" strokecolor="#5b9bd5 [3208]" strokeweight="3pt">
                <v:textbox>
                  <w:txbxContent>
                    <w:p w14:paraId="7BDC264B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Idi na </w:t>
                      </w:r>
                      <w:r w:rsidRPr="00EF6EC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WorldBeyondWar.org  i </w:t>
                      </w: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uključi se:</w:t>
                      </w:r>
                    </w:p>
                    <w:p w14:paraId="47B61484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Potpiši Deklaraciju Mira</w:t>
                      </w:r>
                    </w:p>
                    <w:p w14:paraId="2F3DDCCD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Pomozi usvajanje lokalnih rezolucija</w:t>
                      </w:r>
                    </w:p>
                    <w:p w14:paraId="734C7DEF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Prisustvuj našim dogadjajima</w:t>
                      </w:r>
                    </w:p>
                    <w:p w14:paraId="58883561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Kampanja za ukidanje rata i</w:t>
                      </w:r>
                    </w:p>
                    <w:p w14:paraId="7C74B84E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Povuci novac od prodavaca oružja</w:t>
                      </w:r>
                    </w:p>
                    <w:p w14:paraId="107EE951" w14:textId="54E8A3AE" w:rsidR="008B3C71" w:rsidRPr="00EF6EC5" w:rsidRDefault="008B3C71" w:rsidP="00BF270C">
                      <w:pPr>
                        <w:ind w:left="9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A9C4" wp14:editId="479DC36B">
                <wp:simplePos x="0" y="0"/>
                <wp:positionH relativeFrom="column">
                  <wp:posOffset>457200</wp:posOffset>
                </wp:positionH>
                <wp:positionV relativeFrom="paragraph">
                  <wp:posOffset>5143500</wp:posOffset>
                </wp:positionV>
                <wp:extent cx="51435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B97CF" w14:textId="77777777" w:rsidR="00490799" w:rsidRPr="00490799" w:rsidRDefault="00490799" w:rsidP="004907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9079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 ratom se može prestati ako mu se suprotstavi otpor naroda!</w:t>
                            </w:r>
                          </w:p>
                          <w:p w14:paraId="536860AC" w14:textId="1DD8615B" w:rsidR="00EF6EC5" w:rsidRPr="00490799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9079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.naroda!</w:t>
                            </w:r>
                          </w:p>
                          <w:p w14:paraId="5937F640" w14:textId="77777777" w:rsidR="00AB2926" w:rsidRPr="00490799" w:rsidRDefault="00AB2926" w:rsidP="00D95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684A8A" w14:textId="289EFAD4" w:rsidR="00AB2926" w:rsidRPr="00490799" w:rsidRDefault="00AB2926" w:rsidP="00D95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pt;margin-top:405pt;width:4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" filled="f" stroked="f">
                <v:textbox>
                  <w:txbxContent>
                    <w:p w14:paraId="111B97CF" w14:textId="77777777" w:rsidR="00490799" w:rsidRPr="00490799" w:rsidRDefault="00490799" w:rsidP="004907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90799">
                        <w:rPr>
                          <w:rFonts w:ascii="Calibri" w:hAnsi="Calibri" w:cs="Calibri"/>
                          <w:sz w:val="28"/>
                          <w:szCs w:val="28"/>
                        </w:rPr>
                        <w:t>S ratom se može prestati ako mu se suprotstavi otpor naroda!</w:t>
                      </w:r>
                    </w:p>
                    <w:p w14:paraId="536860AC" w14:textId="1DD8615B" w:rsidR="00EF6EC5" w:rsidRPr="00490799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90799">
                        <w:rPr>
                          <w:rFonts w:ascii="Calibri" w:hAnsi="Calibri" w:cs="Calibri"/>
                          <w:sz w:val="28"/>
                          <w:szCs w:val="28"/>
                        </w:rPr>
                        <w:t>.naroda!</w:t>
                      </w:r>
                    </w:p>
                    <w:p w14:paraId="5937F640" w14:textId="77777777" w:rsidR="00AB2926" w:rsidRPr="00490799" w:rsidRDefault="00AB2926" w:rsidP="00D95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684A8A" w14:textId="289EFAD4" w:rsidR="00AB2926" w:rsidRPr="00490799" w:rsidRDefault="00AB2926" w:rsidP="00D95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C40839" wp14:editId="3054028A">
            <wp:simplePos x="0" y="0"/>
            <wp:positionH relativeFrom="column">
              <wp:posOffset>342900</wp:posOffset>
            </wp:positionH>
            <wp:positionV relativeFrom="paragraph">
              <wp:posOffset>2743200</wp:posOffset>
            </wp:positionV>
            <wp:extent cx="5275580" cy="2504440"/>
            <wp:effectExtent l="0" t="0" r="7620" b="1016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BW Protest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F74906" wp14:editId="58D64CFA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5142865" cy="802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B54A" w14:textId="77777777" w:rsidR="00EF6EC5" w:rsidRPr="00EF6EC5" w:rsidRDefault="00EF6EC5" w:rsidP="00EF6E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Moderni ratovi postajaće sve destruktivniji s širenjem besprincipijelne politike, industrije bez morala i nauke bez ideala.</w:t>
                            </w:r>
                          </w:p>
                          <w:p w14:paraId="60AF03BD" w14:textId="70640076" w:rsidR="00826E3A" w:rsidRPr="00EF6EC5" w:rsidRDefault="00826E3A" w:rsidP="00B236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6pt;margin-top:153pt;width:404.95pt;height:63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" filled="f" stroked="f">
                <v:textbox>
                  <w:txbxContent>
                    <w:p w14:paraId="4772B54A" w14:textId="77777777" w:rsidR="00EF6EC5" w:rsidRPr="00EF6EC5" w:rsidRDefault="00EF6EC5" w:rsidP="00EF6E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Moderni ratovi postajaće sve destruktivniji s širenjem besprincipijelne politike, industrije bez morala i nauke bez ideala.</w:t>
                      </w:r>
                    </w:p>
                    <w:p w14:paraId="60AF03BD" w14:textId="70640076" w:rsidR="00826E3A" w:rsidRPr="00EF6EC5" w:rsidRDefault="00826E3A" w:rsidP="00B236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0170B" wp14:editId="27A5D7CB">
                <wp:simplePos x="0" y="0"/>
                <wp:positionH relativeFrom="column">
                  <wp:posOffset>5143500</wp:posOffset>
                </wp:positionH>
                <wp:positionV relativeFrom="paragraph">
                  <wp:posOffset>1828800</wp:posOffset>
                </wp:positionV>
                <wp:extent cx="457200" cy="802640"/>
                <wp:effectExtent l="0" t="25400" r="25400" b="35560"/>
                <wp:wrapThrough wrapText="bothSides">
                  <wp:wrapPolygon edited="0">
                    <wp:start x="0" y="-684"/>
                    <wp:lineTo x="0" y="0"/>
                    <wp:lineTo x="18000" y="10253"/>
                    <wp:lineTo x="0" y="19823"/>
                    <wp:lineTo x="0" y="21873"/>
                    <wp:lineTo x="21600" y="21873"/>
                    <wp:lineTo x="21600" y="-684"/>
                    <wp:lineTo x="0" y="-684"/>
                  </wp:wrapPolygon>
                </wp:wrapThrough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05pt;margin-top:2in;width:36pt;height:6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D6134" wp14:editId="713347F1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1828800</wp:posOffset>
                </wp:positionV>
                <wp:extent cx="457200" cy="802640"/>
                <wp:effectExtent l="25400" t="25400" r="0" b="35560"/>
                <wp:wrapThrough wrapText="bothSides">
                  <wp:wrapPolygon edited="0">
                    <wp:start x="-1200" y="-684"/>
                    <wp:lineTo x="-1200" y="21873"/>
                    <wp:lineTo x="20400" y="21873"/>
                    <wp:lineTo x="20400" y="20506"/>
                    <wp:lineTo x="3600" y="10253"/>
                    <wp:lineTo x="20400" y="0"/>
                    <wp:lineTo x="20400" y="-684"/>
                    <wp:lineTo x="-1200" y="-684"/>
                  </wp:wrapPolygon>
                </wp:wrapThrough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27pt;margin-top:2in;width:36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MW20mbfAAAACgEAAA8AAABkcnMvZG93&#10;bnJldi54bWxMj0FPg0AQhe8m/ofNmHizC5QSQlkaxTSeNLGa9Lplp4Cys4TdtvjvnZ709l7m5c33&#10;ys1sB3HGyfeOFMSLCARS40xPrYLPj+1DDsIHTUYPjlDBD3rYVLc3pS6Mu9A7nnehFVxCvtAKuhDG&#10;QkrfdGi1X7gRiW9HN1kd2E6tNJO+cLkdZBJFmbS6J/7Q6RHrDpvv3ckq+IqX2Wud98+1H7crrJ/2&#10;y7f9i1L3d/PjGkTAOfyF4YrP6FAx08GdyHgxKFilPCUoSPKcxTWQZCwOCtI4TUFWpfw/ofoF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xbbSZt8AAAAKAQAADwAAAAAAAAAAAAAAAADB&#10;BAAAZHJzL2Rvd25yZXYueG1sUEsFBgAAAAAEAAQA8wAAAM0FAAAAAA==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6D6F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2F355" wp14:editId="629D4CF2">
                <wp:simplePos x="0" y="0"/>
                <wp:positionH relativeFrom="column">
                  <wp:posOffset>-58420</wp:posOffset>
                </wp:positionH>
                <wp:positionV relativeFrom="paragraph">
                  <wp:posOffset>8345805</wp:posOffset>
                </wp:positionV>
                <wp:extent cx="5943600" cy="13157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A106E" w14:textId="77777777" w:rsidR="006D6F2C" w:rsidRPr="00E31C28" w:rsidRDefault="006D6F2C" w:rsidP="006D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4D05129E" w14:textId="3CA681C2" w:rsidR="006D6F2C" w:rsidRPr="00E31C28" w:rsidRDefault="00822DB4" w:rsidP="006D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Kontak</w:t>
                            </w:r>
                            <w:r w:rsidR="006D6F2C" w:rsidRPr="00E31C28">
                              <w:rPr>
                                <w:sz w:val="28"/>
                                <w:szCs w:val="28"/>
                              </w:rPr>
                              <w:t xml:space="preserve">t: </w:t>
                            </w:r>
                            <w:hyperlink r:id="rId9" w:history="1">
                              <w:r w:rsidR="006D6F2C"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56A81C40" w14:textId="7635DB8F" w:rsidR="006D6F2C" w:rsidRDefault="006D6F2C" w:rsidP="006D6F2C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0AFD3" wp14:editId="0B350326">
                                  <wp:extent cx="543112" cy="527741"/>
                                  <wp:effectExtent l="0" t="0" r="0" b="5715"/>
                                  <wp:docPr id="1" name="Picture 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64799" wp14:editId="29892461">
                                  <wp:extent cx="517437" cy="507486"/>
                                  <wp:effectExtent l="0" t="0" r="0" b="635"/>
                                  <wp:docPr id="4" name="Picture 4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B21B9" wp14:editId="2A21E8B5">
                                  <wp:extent cx="514422" cy="485304"/>
                                  <wp:effectExtent l="0" t="0" r="0" b="0"/>
                                  <wp:docPr id="8" name="Picture 8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D3D2FC" w14:textId="77777777" w:rsidR="006D6F2C" w:rsidRDefault="006D6F2C" w:rsidP="006D6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.55pt;margin-top:657.15pt;width:468pt;height:10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" filled="f" stroked="f">
                <v:textbox>
                  <w:txbxContent>
                    <w:p w14:paraId="316A106E" w14:textId="77777777" w:rsidR="006D6F2C" w:rsidRPr="00E31C28" w:rsidRDefault="006D6F2C" w:rsidP="006D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4D05129E" w14:textId="3CA681C2" w:rsidR="006D6F2C" w:rsidRPr="00E31C28" w:rsidRDefault="00822DB4" w:rsidP="006D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Kontak</w:t>
                      </w:r>
                      <w:bookmarkStart w:id="1" w:name="_GoBack"/>
                      <w:bookmarkEnd w:id="1"/>
                      <w:r w:rsidR="006D6F2C" w:rsidRPr="00E31C28">
                        <w:rPr>
                          <w:sz w:val="28"/>
                          <w:szCs w:val="28"/>
                        </w:rPr>
                        <w:t xml:space="preserve">t: </w:t>
                      </w:r>
                      <w:hyperlink r:id="rId16" w:history="1">
                        <w:r w:rsidR="006D6F2C"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56A81C40" w14:textId="7635DB8F" w:rsidR="006D6F2C" w:rsidRDefault="006D6F2C" w:rsidP="006D6F2C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50AFD3" wp14:editId="0B350326">
                            <wp:extent cx="543112" cy="527741"/>
                            <wp:effectExtent l="0" t="0" r="0" b="5715"/>
                            <wp:docPr id="1" name="Picture 1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064799" wp14:editId="29892461">
                            <wp:extent cx="517437" cy="507486"/>
                            <wp:effectExtent l="0" t="0" r="0" b="635"/>
                            <wp:docPr id="4" name="Picture 4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CB21B9" wp14:editId="2A21E8B5">
                            <wp:extent cx="514422" cy="485304"/>
                            <wp:effectExtent l="0" t="0" r="0" b="0"/>
                            <wp:docPr id="8" name="Picture 8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D3D2FC" w14:textId="77777777" w:rsidR="006D6F2C" w:rsidRDefault="006D6F2C" w:rsidP="006D6F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6D3">
        <w:rPr>
          <w:noProof/>
        </w:rPr>
        <w:drawing>
          <wp:anchor distT="0" distB="0" distL="114300" distR="114300" simplePos="0" relativeHeight="251661312" behindDoc="0" locked="0" layoutInCell="1" allowOverlap="1" wp14:anchorId="2C395EC1" wp14:editId="2F64F799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758" w:rsidSect="006D6F2C">
      <w:pgSz w:w="12240" w:h="15840"/>
      <w:pgMar w:top="0" w:right="1440" w:bottom="3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F2A8" w14:textId="77777777" w:rsidR="002051E9" w:rsidRDefault="002051E9" w:rsidP="00A62A7C">
      <w:r>
        <w:separator/>
      </w:r>
    </w:p>
  </w:endnote>
  <w:endnote w:type="continuationSeparator" w:id="0">
    <w:p w14:paraId="4B9E8AA1" w14:textId="77777777" w:rsidR="002051E9" w:rsidRDefault="002051E9" w:rsidP="00A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2FF46" w14:textId="77777777" w:rsidR="002051E9" w:rsidRDefault="002051E9" w:rsidP="00A62A7C">
      <w:r>
        <w:separator/>
      </w:r>
    </w:p>
  </w:footnote>
  <w:footnote w:type="continuationSeparator" w:id="0">
    <w:p w14:paraId="06C671E4" w14:textId="77777777" w:rsidR="002051E9" w:rsidRDefault="002051E9" w:rsidP="00A6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5FB"/>
    <w:multiLevelType w:val="hybridMultilevel"/>
    <w:tmpl w:val="C26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63B7"/>
    <w:multiLevelType w:val="hybridMultilevel"/>
    <w:tmpl w:val="53927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03D"/>
    <w:multiLevelType w:val="hybridMultilevel"/>
    <w:tmpl w:val="6646E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AC"/>
    <w:rsid w:val="000210D2"/>
    <w:rsid w:val="000A28CA"/>
    <w:rsid w:val="000F3D03"/>
    <w:rsid w:val="000F54BD"/>
    <w:rsid w:val="00112CCC"/>
    <w:rsid w:val="00175DF0"/>
    <w:rsid w:val="001B3592"/>
    <w:rsid w:val="001B3BEC"/>
    <w:rsid w:val="001C5641"/>
    <w:rsid w:val="001F2E4A"/>
    <w:rsid w:val="002051E9"/>
    <w:rsid w:val="00205370"/>
    <w:rsid w:val="002417EB"/>
    <w:rsid w:val="002428FD"/>
    <w:rsid w:val="002D60E9"/>
    <w:rsid w:val="0031494B"/>
    <w:rsid w:val="00321FB5"/>
    <w:rsid w:val="00334592"/>
    <w:rsid w:val="00393EA0"/>
    <w:rsid w:val="003C70FE"/>
    <w:rsid w:val="003E4A3A"/>
    <w:rsid w:val="00406169"/>
    <w:rsid w:val="0043588D"/>
    <w:rsid w:val="00447515"/>
    <w:rsid w:val="00453A52"/>
    <w:rsid w:val="00490091"/>
    <w:rsid w:val="00490799"/>
    <w:rsid w:val="004922A7"/>
    <w:rsid w:val="0049304C"/>
    <w:rsid w:val="004B2104"/>
    <w:rsid w:val="004B3FF4"/>
    <w:rsid w:val="00546A7F"/>
    <w:rsid w:val="005B2D63"/>
    <w:rsid w:val="005F12C2"/>
    <w:rsid w:val="006139F2"/>
    <w:rsid w:val="0061405E"/>
    <w:rsid w:val="00615D09"/>
    <w:rsid w:val="00660DC5"/>
    <w:rsid w:val="006873BE"/>
    <w:rsid w:val="006B431E"/>
    <w:rsid w:val="006B77BB"/>
    <w:rsid w:val="006D51CB"/>
    <w:rsid w:val="006D6F2C"/>
    <w:rsid w:val="006F3B64"/>
    <w:rsid w:val="0073349B"/>
    <w:rsid w:val="00733AAC"/>
    <w:rsid w:val="00790BA2"/>
    <w:rsid w:val="008101B5"/>
    <w:rsid w:val="00822DB4"/>
    <w:rsid w:val="00826E3A"/>
    <w:rsid w:val="00845946"/>
    <w:rsid w:val="00891FA3"/>
    <w:rsid w:val="008A4E8F"/>
    <w:rsid w:val="008B3C71"/>
    <w:rsid w:val="008C3B5E"/>
    <w:rsid w:val="0090197A"/>
    <w:rsid w:val="00947DA2"/>
    <w:rsid w:val="00996EE5"/>
    <w:rsid w:val="009A3D4C"/>
    <w:rsid w:val="00A16416"/>
    <w:rsid w:val="00A62A7C"/>
    <w:rsid w:val="00A71D93"/>
    <w:rsid w:val="00AB0D6D"/>
    <w:rsid w:val="00AB2926"/>
    <w:rsid w:val="00AB7576"/>
    <w:rsid w:val="00AD5FCC"/>
    <w:rsid w:val="00B236D3"/>
    <w:rsid w:val="00B42112"/>
    <w:rsid w:val="00B45907"/>
    <w:rsid w:val="00B95382"/>
    <w:rsid w:val="00BF270C"/>
    <w:rsid w:val="00C017CF"/>
    <w:rsid w:val="00C660A2"/>
    <w:rsid w:val="00CB78C7"/>
    <w:rsid w:val="00CD7BCD"/>
    <w:rsid w:val="00D32534"/>
    <w:rsid w:val="00D955F5"/>
    <w:rsid w:val="00D96184"/>
    <w:rsid w:val="00E31C28"/>
    <w:rsid w:val="00E540C9"/>
    <w:rsid w:val="00ED4A4E"/>
    <w:rsid w:val="00ED7032"/>
    <w:rsid w:val="00EF2B14"/>
    <w:rsid w:val="00EF6EC5"/>
    <w:rsid w:val="00F5503A"/>
    <w:rsid w:val="00F75D29"/>
    <w:rsid w:val="00FB0411"/>
    <w:rsid w:val="00FC765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AEB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7C"/>
  </w:style>
  <w:style w:type="paragraph" w:styleId="Footer">
    <w:name w:val="footer"/>
    <w:basedOn w:val="Normal"/>
    <w:link w:val="Foot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7C"/>
  </w:style>
  <w:style w:type="paragraph" w:styleId="ListParagraph">
    <w:name w:val="List Paragraph"/>
    <w:basedOn w:val="Normal"/>
    <w:uiPriority w:val="34"/>
    <w:qFormat/>
    <w:rsid w:val="0054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7C"/>
  </w:style>
  <w:style w:type="paragraph" w:styleId="Footer">
    <w:name w:val="footer"/>
    <w:basedOn w:val="Normal"/>
    <w:link w:val="FooterChar"/>
    <w:uiPriority w:val="99"/>
    <w:unhideWhenUsed/>
    <w:rsid w:val="00A62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7C"/>
  </w:style>
  <w:style w:type="paragraph" w:styleId="ListParagraph">
    <w:name w:val="List Paragraph"/>
    <w:basedOn w:val="Normal"/>
    <w:uiPriority w:val="34"/>
    <w:qFormat/>
    <w:rsid w:val="00546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worldbeyondwar.org" TargetMode="External"/><Relationship Id="rId20" Type="http://schemas.openxmlformats.org/officeDocument/2006/relationships/image" Target="media/image30.png"/><Relationship Id="rId21" Type="http://schemas.openxmlformats.org/officeDocument/2006/relationships/hyperlink" Target="https://www.youtube.com/worldbeyondwar" TargetMode="External"/><Relationship Id="rId22" Type="http://schemas.openxmlformats.org/officeDocument/2006/relationships/image" Target="media/image40.png"/><Relationship Id="rId23" Type="http://schemas.openxmlformats.org/officeDocument/2006/relationships/image" Target="media/image5.jp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facebook.com/worldbeyondwar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twitter.com/WorldBeyondWar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youtube.com/worldbeyondwar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info@worldbeyondwar.org" TargetMode="External"/><Relationship Id="rId17" Type="http://schemas.openxmlformats.org/officeDocument/2006/relationships/hyperlink" Target="https://www.facebook.com/worldbeyondwar/" TargetMode="External"/><Relationship Id="rId18" Type="http://schemas.openxmlformats.org/officeDocument/2006/relationships/image" Target="media/image20.png"/><Relationship Id="rId19" Type="http://schemas.openxmlformats.org/officeDocument/2006/relationships/hyperlink" Target="https://twitter.com/WorldBeyondW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David Swanson</cp:lastModifiedBy>
  <cp:revision>5</cp:revision>
  <dcterms:created xsi:type="dcterms:W3CDTF">2020-01-26T18:55:00Z</dcterms:created>
  <dcterms:modified xsi:type="dcterms:W3CDTF">2020-01-26T19:04:00Z</dcterms:modified>
</cp:coreProperties>
</file>